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CC" w:rsidRPr="009153CC" w:rsidRDefault="009153CC">
      <w:pPr>
        <w:rPr>
          <w:sz w:val="32"/>
          <w:szCs w:val="32"/>
          <w:u w:val="single"/>
        </w:rPr>
      </w:pPr>
      <w:r w:rsidRPr="009153CC">
        <w:rPr>
          <w:sz w:val="32"/>
          <w:szCs w:val="32"/>
          <w:u w:val="single"/>
        </w:rPr>
        <w:t>Google Class Instructions</w:t>
      </w:r>
    </w:p>
    <w:p w:rsidR="009153CC" w:rsidRDefault="009153CC"/>
    <w:p w:rsidR="007B0664" w:rsidRDefault="009153CC">
      <w:r>
        <w:t xml:space="preserve">I will be putting GL style tests on Google Class. These can be accessed in the same way as Google Class worked in lockdown. There will be 7 literacy and 7 numeracy tests put up. I will put them all up at once, but these should be worked on throughout the summer rather than all at once. </w:t>
      </w:r>
      <w:r w:rsidR="00405C91">
        <w:t xml:space="preserve">Start at the lower numbers and work up as these tests get progressively harder. </w:t>
      </w:r>
      <w:bookmarkStart w:id="0" w:name="_GoBack"/>
      <w:bookmarkEnd w:id="0"/>
    </w:p>
    <w:p w:rsidR="009153CC" w:rsidRDefault="009153CC"/>
    <w:p w:rsidR="009153CC" w:rsidRDefault="009153CC">
      <w:r>
        <w:t xml:space="preserve">The children have all had to change their passwords since lockdown so this is where issues may arise. </w:t>
      </w:r>
    </w:p>
    <w:p w:rsidR="009153CC" w:rsidRDefault="009153CC"/>
    <w:p w:rsidR="009153CC" w:rsidRDefault="009153CC">
      <w:r>
        <w:t>The best way for the children to login is via ‘</w:t>
      </w:r>
      <w:proofErr w:type="spellStart"/>
      <w:r>
        <w:t>Myschool</w:t>
      </w:r>
      <w:proofErr w:type="spellEnd"/>
      <w:r>
        <w:t>’. The children use their username with their 3-digit number and then their new password which they all know. From their ‘</w:t>
      </w:r>
      <w:proofErr w:type="spellStart"/>
      <w:r>
        <w:t>Myschool</w:t>
      </w:r>
      <w:proofErr w:type="spellEnd"/>
      <w:r>
        <w:t>’ page they then go to ‘</w:t>
      </w:r>
      <w:proofErr w:type="spellStart"/>
      <w:r>
        <w:t>Mylinks</w:t>
      </w:r>
      <w:proofErr w:type="spellEnd"/>
      <w:r>
        <w:t xml:space="preserve">’ and choose Google Class. </w:t>
      </w:r>
    </w:p>
    <w:p w:rsidR="009153CC" w:rsidRDefault="009153CC">
      <w:r>
        <w:t>As their password has been changed they will be asked to authenticate before entering. To do this they will enter their username with their 3-digit number, plus @c2ken.net. My login for example is:</w:t>
      </w:r>
    </w:p>
    <w:p w:rsidR="009153CC" w:rsidRDefault="009153CC">
      <w:hyperlink r:id="rId4" w:history="1">
        <w:r w:rsidRPr="00F56645">
          <w:rPr>
            <w:rStyle w:val="Hyperlink"/>
          </w:rPr>
          <w:t>mmiskelly185@c2ken.net</w:t>
        </w:r>
      </w:hyperlink>
    </w:p>
    <w:p w:rsidR="009153CC" w:rsidRDefault="009153CC">
      <w:r>
        <w:t>They will then enter the same password as they used to get into ‘</w:t>
      </w:r>
      <w:proofErr w:type="spellStart"/>
      <w:r>
        <w:t>Myschool</w:t>
      </w:r>
      <w:proofErr w:type="spellEnd"/>
      <w:r>
        <w:t xml:space="preserve">’, not the password they used in lockdown. </w:t>
      </w:r>
    </w:p>
    <w:sectPr w:rsidR="0091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C"/>
    <w:rsid w:val="000F5BF4"/>
    <w:rsid w:val="00405C91"/>
    <w:rsid w:val="009153CC"/>
    <w:rsid w:val="00C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8D74"/>
  <w15:chartTrackingRefBased/>
  <w15:docId w15:val="{C521F108-04F3-4A8F-9169-12BDC746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iskelly185@c2k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Miskelly</dc:creator>
  <cp:keywords/>
  <dc:description/>
  <cp:lastModifiedBy>M Miskelly</cp:lastModifiedBy>
  <cp:revision>1</cp:revision>
  <dcterms:created xsi:type="dcterms:W3CDTF">2021-06-28T11:36:00Z</dcterms:created>
  <dcterms:modified xsi:type="dcterms:W3CDTF">2021-06-28T11:47:00Z</dcterms:modified>
</cp:coreProperties>
</file>